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DA" w:rsidRPr="0023681A" w:rsidRDefault="008D3971" w:rsidP="008D3971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23681A">
        <w:rPr>
          <w:rFonts w:ascii="华文中宋" w:eastAsia="华文中宋" w:hAnsi="华文中宋" w:cs="Times New Roman" w:hint="eastAsia"/>
          <w:b/>
          <w:sz w:val="32"/>
          <w:szCs w:val="32"/>
        </w:rPr>
        <w:t>北京大学生命科学学院本科生毕业生沈同奖评审办法</w:t>
      </w:r>
    </w:p>
    <w:p w:rsidR="0023681A" w:rsidRPr="0023681A" w:rsidRDefault="0023681A" w:rsidP="008D3971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bookmarkStart w:id="0" w:name="_GoBack"/>
      <w:bookmarkEnd w:id="0"/>
    </w:p>
    <w:p w:rsidR="008D3971" w:rsidRPr="0023681A" w:rsidRDefault="008D3971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为更好地贯彻落实北京大学对于本科生的教育方针，促进学生在德智体美等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方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面全面发展，鼓励学生刻苦学习，奋发向上，成为具有创新精神和实践能力的高素质人才，按照《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北京大学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沈同基金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章程（草案）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》，结合我院实际情况，特制定本办法。</w:t>
      </w:r>
    </w:p>
    <w:p w:rsidR="0023681A" w:rsidRPr="007153C7" w:rsidRDefault="0023681A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一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、奖学金申请条件：</w:t>
      </w:r>
    </w:p>
    <w:p w:rsidR="00BC1B7F" w:rsidRPr="0023681A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学籍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北京大学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生命科学学院的</w:t>
      </w:r>
      <w:r w:rsidR="005D6F70">
        <w:rPr>
          <w:rFonts w:eastAsia="仿宋_GB2312" w:cs="Times New Roman" w:hint="eastAsia"/>
          <w:sz w:val="28"/>
          <w:szCs w:val="28"/>
        </w:rPr>
        <w:t>应届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本科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毕业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生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5D6F70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热爱祖国，热爱人民，积极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上进，主动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参加社会实践和公益活动。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遵守国家法律、法规和</w:t>
      </w:r>
      <w:r w:rsidR="005D6F70" w:rsidRPr="0023681A">
        <w:rPr>
          <w:rFonts w:ascii="仿宋_GB2312" w:eastAsia="仿宋_GB2312" w:hAnsi="Times New Roman" w:cs="Times New Roman" w:hint="eastAsia"/>
          <w:sz w:val="28"/>
          <w:szCs w:val="28"/>
        </w:rPr>
        <w:t>学校各项规章制度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，无违纪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行为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5D6F70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、尊师敬老，</w:t>
      </w:r>
      <w:r w:rsidR="005D6F70" w:rsidRPr="0023681A">
        <w:rPr>
          <w:rFonts w:ascii="仿宋_GB2312" w:eastAsia="仿宋_GB2312" w:hAnsi="Times New Roman" w:cs="Times New Roman" w:hint="eastAsia"/>
          <w:sz w:val="28"/>
          <w:szCs w:val="28"/>
        </w:rPr>
        <w:t>诚实守信，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团结同学，协作互助。</w:t>
      </w:r>
    </w:p>
    <w:p w:rsidR="00D45224" w:rsidRPr="00D45224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4、热爱科学，努力学习，理性思考，乐于探索。</w:t>
      </w:r>
    </w:p>
    <w:p w:rsidR="00BC1B7F" w:rsidRPr="005D6F70" w:rsidRDefault="005D6F70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5、珍爱生命，积极锻炼身体</w:t>
      </w:r>
      <w:r w:rsidR="00D45224">
        <w:rPr>
          <w:rFonts w:ascii="仿宋_GB2312" w:eastAsia="仿宋_GB2312" w:hAnsi="Times New Roman" w:cs="Times New Roman" w:hint="eastAsia"/>
          <w:sz w:val="28"/>
          <w:szCs w:val="28"/>
        </w:rPr>
        <w:t>，生活习惯健康文明。</w:t>
      </w:r>
    </w:p>
    <w:p w:rsidR="00BC1B7F" w:rsidRPr="0023681A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6</w:t>
      </w:r>
      <w:r w:rsidR="00BC1B7F" w:rsidRPr="0023681A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素质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全面优秀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的同时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5D6F70" w:rsidRPr="005D6F70">
        <w:rPr>
          <w:rFonts w:ascii="仿宋_GB2312" w:eastAsia="仿宋_GB2312" w:hAnsi="Times New Roman" w:cs="Times New Roman" w:hint="eastAsia"/>
          <w:sz w:val="28"/>
          <w:szCs w:val="28"/>
        </w:rPr>
        <w:t>在学业、科研、文艺、社会工作等某一方面有杰出成绩。</w:t>
      </w:r>
    </w:p>
    <w:p w:rsidR="000C319C" w:rsidRPr="0023681A" w:rsidRDefault="000C319C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二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、奖励名额及金额</w:t>
      </w:r>
    </w:p>
    <w:p w:rsidR="000C319C" w:rsidRPr="0023681A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设奖</w:t>
      </w:r>
      <w:r w:rsidR="00903E46">
        <w:rPr>
          <w:rFonts w:eastAsia="仿宋_GB2312" w:cs="Times New Roman" w:hint="eastAsia"/>
          <w:sz w:val="28"/>
          <w:szCs w:val="28"/>
        </w:rPr>
        <w:t>励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名额5名，</w:t>
      </w:r>
      <w:r w:rsidR="00046B76">
        <w:rPr>
          <w:rFonts w:ascii="仿宋_GB2312" w:eastAsia="仿宋_GB2312" w:hAnsi="Times New Roman" w:cs="Times New Roman" w:hint="eastAsia"/>
          <w:sz w:val="28"/>
          <w:szCs w:val="28"/>
        </w:rPr>
        <w:t>每名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奖金人民</w:t>
      </w:r>
      <w:r w:rsidR="0023681A">
        <w:rPr>
          <w:rFonts w:ascii="仿宋_GB2312" w:eastAsia="仿宋_GB2312" w:hAnsi="Times New Roman" w:cs="Times New Roman" w:hint="eastAsia"/>
          <w:sz w:val="28"/>
          <w:szCs w:val="28"/>
        </w:rPr>
        <w:t>币</w:t>
      </w:r>
      <w:r w:rsidR="00BE2D4B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0C14A4">
        <w:rPr>
          <w:rFonts w:ascii="仿宋_GB2312" w:eastAsia="仿宋_GB2312" w:hAnsi="Times New Roman" w:cs="Times New Roman" w:hint="eastAsia"/>
          <w:sz w:val="28"/>
          <w:szCs w:val="28"/>
        </w:rPr>
        <w:t>0000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元</w:t>
      </w:r>
    </w:p>
    <w:p w:rsidR="000C319C" w:rsidRPr="0023681A" w:rsidRDefault="000C319C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三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、评审办法</w:t>
      </w:r>
    </w:p>
    <w:p w:rsidR="008D3971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、申请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：符合申请条件并有意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向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申请的学生，自行提出参评申请，并提交相关评选材料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（申请表，个人简历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与生活照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6F13B7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2、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公示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在学院内部进行申请人情况公示；</w:t>
      </w:r>
    </w:p>
    <w:p w:rsidR="00531C07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投票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：各班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班主任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组织同学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对</w:t>
      </w:r>
      <w:r>
        <w:rPr>
          <w:rFonts w:ascii="仿宋_GB2312" w:eastAsia="仿宋_GB2312" w:hAnsi="Times New Roman" w:cs="Times New Roman" w:hint="eastAsia"/>
          <w:sz w:val="28"/>
          <w:szCs w:val="28"/>
        </w:rPr>
        <w:t>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人进行投票</w:t>
      </w:r>
      <w:r>
        <w:rPr>
          <w:rFonts w:ascii="仿宋_GB2312" w:eastAsia="仿宋_GB2312" w:hAnsi="Times New Roman" w:cs="Times New Roman" w:hint="eastAsia"/>
          <w:sz w:val="28"/>
          <w:szCs w:val="28"/>
        </w:rPr>
        <w:t>附议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，票数名列前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位的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人获得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参评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资格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，参与提名同学比例应不少于80%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D52A98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4、评审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沈同基金组织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成立包括校友、专业教授、班年级主任、本科生教学、科研、学工负责人在内的评审小组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>
        <w:rPr>
          <w:rFonts w:ascii="仿宋_GB2312" w:eastAsia="仿宋_GB2312" w:hAnsi="Times New Roman" w:cs="Times New Roman" w:hint="eastAsia"/>
          <w:sz w:val="28"/>
          <w:szCs w:val="28"/>
        </w:rPr>
        <w:t>评审小组对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获得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参评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资格的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同学进行</w:t>
      </w:r>
      <w:r w:rsidR="00414A73">
        <w:rPr>
          <w:rFonts w:ascii="仿宋_GB2312" w:eastAsia="仿宋_GB2312" w:hAnsi="Times New Roman" w:cs="Times New Roman" w:hint="eastAsia"/>
          <w:sz w:val="28"/>
          <w:szCs w:val="28"/>
        </w:rPr>
        <w:t>资料审查和</w:t>
      </w:r>
      <w:r>
        <w:rPr>
          <w:rFonts w:ascii="仿宋_GB2312" w:eastAsia="仿宋_GB2312" w:hAnsi="Times New Roman" w:cs="Times New Roman" w:hint="eastAsia"/>
          <w:sz w:val="28"/>
          <w:szCs w:val="28"/>
        </w:rPr>
        <w:t>答辩评</w:t>
      </w:r>
      <w:r w:rsidR="00414A73">
        <w:rPr>
          <w:rFonts w:ascii="仿宋_GB2312" w:eastAsia="仿宋_GB2312" w:hAnsi="Times New Roman" w:cs="Times New Roman" w:hint="eastAsia"/>
          <w:sz w:val="28"/>
          <w:szCs w:val="28"/>
        </w:rPr>
        <w:t>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，参评人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进行</w:t>
      </w:r>
      <w:r>
        <w:rPr>
          <w:rFonts w:ascii="仿宋_GB2312" w:eastAsia="仿宋_GB2312" w:hAnsi="Times New Roman" w:cs="Times New Roman" w:hint="eastAsia"/>
          <w:sz w:val="28"/>
          <w:szCs w:val="28"/>
        </w:rPr>
        <w:t>风采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展示汇报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并回答评委提问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，评委</w:t>
      </w:r>
      <w:r>
        <w:rPr>
          <w:rFonts w:ascii="仿宋_GB2312" w:eastAsia="仿宋_GB2312" w:hAnsi="Times New Roman" w:cs="Times New Roman" w:hint="eastAsia"/>
          <w:sz w:val="28"/>
          <w:szCs w:val="28"/>
        </w:rPr>
        <w:t>讨论后产生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获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奖</w:t>
      </w:r>
      <w:r>
        <w:rPr>
          <w:rFonts w:ascii="仿宋_GB2312" w:eastAsia="仿宋_GB2312" w:hAnsi="Times New Roman" w:cs="Times New Roman" w:hint="eastAsia"/>
          <w:sz w:val="28"/>
          <w:szCs w:val="28"/>
        </w:rPr>
        <w:t>名单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23681A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颁奖：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校友和院长在学院毕业典礼为“优秀毕业生”颁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发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奖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状和奖金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23681A" w:rsidRPr="0023681A" w:rsidRDefault="0023681A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Default="0023681A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414A73" w:rsidRDefault="00414A73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1950" w:firstLine="5460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 xml:space="preserve">北京大学生命科学学院    </w:t>
      </w: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2000" w:firstLine="56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一三年四月一日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 xml:space="preserve">     </w:t>
      </w: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2150" w:firstLine="6020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ind w:firstLineChars="202" w:firstLine="424"/>
      </w:pPr>
    </w:p>
    <w:sectPr w:rsidR="0023681A" w:rsidRPr="0023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8B" w:rsidRDefault="00D13F8B" w:rsidP="00531C07">
      <w:r>
        <w:separator/>
      </w:r>
    </w:p>
  </w:endnote>
  <w:endnote w:type="continuationSeparator" w:id="0">
    <w:p w:rsidR="00D13F8B" w:rsidRDefault="00D13F8B" w:rsidP="005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8B" w:rsidRDefault="00D13F8B" w:rsidP="00531C07">
      <w:r>
        <w:separator/>
      </w:r>
    </w:p>
  </w:footnote>
  <w:footnote w:type="continuationSeparator" w:id="0">
    <w:p w:rsidR="00D13F8B" w:rsidRDefault="00D13F8B" w:rsidP="0053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1"/>
    <w:rsid w:val="00046B76"/>
    <w:rsid w:val="000C14A4"/>
    <w:rsid w:val="000C319C"/>
    <w:rsid w:val="0023681A"/>
    <w:rsid w:val="00262AEC"/>
    <w:rsid w:val="00414A73"/>
    <w:rsid w:val="00531C07"/>
    <w:rsid w:val="005D6F70"/>
    <w:rsid w:val="006F13B7"/>
    <w:rsid w:val="007137C7"/>
    <w:rsid w:val="007153C7"/>
    <w:rsid w:val="007A7F82"/>
    <w:rsid w:val="008013E7"/>
    <w:rsid w:val="0084007A"/>
    <w:rsid w:val="008D3971"/>
    <w:rsid w:val="00903E46"/>
    <w:rsid w:val="00BC1B7F"/>
    <w:rsid w:val="00BE2D4B"/>
    <w:rsid w:val="00D13F8B"/>
    <w:rsid w:val="00D45224"/>
    <w:rsid w:val="00D52A98"/>
    <w:rsid w:val="00EC0881"/>
    <w:rsid w:val="00F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8295E-E989-44AB-96F0-6E25B61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1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3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C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Patricia Ma</cp:lastModifiedBy>
  <cp:revision>2</cp:revision>
  <dcterms:created xsi:type="dcterms:W3CDTF">2018-04-11T05:52:00Z</dcterms:created>
  <dcterms:modified xsi:type="dcterms:W3CDTF">2018-04-11T05:52:00Z</dcterms:modified>
</cp:coreProperties>
</file>